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6A21C0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6A21C0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6A21C0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6A21C0" w:rsidRDefault="00D71DBA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A21C0">
        <w:rPr>
          <w:rFonts w:asciiTheme="minorHAnsi" w:hAnsiTheme="minorHAnsi" w:cstheme="minorHAnsi"/>
          <w:b/>
          <w:bCs/>
          <w:sz w:val="22"/>
          <w:szCs w:val="22"/>
        </w:rPr>
        <w:t>nr 31</w:t>
      </w:r>
      <w:r w:rsidR="00657992" w:rsidRPr="006A21C0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6A21C0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6A21C0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6A21C0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6A21C0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6A21C0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A21C0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6A21C0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6A21C0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6A21C0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6A21C0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E81980" w:rsidRPr="006A21C0" w:rsidRDefault="00A759A1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6A21C0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7A1AEF" w:rsidRPr="006A21C0">
        <w:rPr>
          <w:rFonts w:asciiTheme="minorHAnsi" w:eastAsia="Times New Roman" w:hAnsiTheme="minorHAnsi" w:cstheme="minorHAnsi"/>
          <w:b/>
          <w:kern w:val="0"/>
          <w:sz w:val="22"/>
          <w:szCs w:val="22"/>
          <w:lang w:eastAsia="pl-PL"/>
        </w:rPr>
        <w:t>PROACTIVE KLAUDIA PILARCZYK</w:t>
      </w:r>
      <w:r w:rsidR="007A1AEF" w:rsidRPr="006A21C0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</w:p>
    <w:p w:rsidR="00A759A1" w:rsidRPr="006A21C0" w:rsidRDefault="002A770A" w:rsidP="00E81980">
      <w:pPr>
        <w:jc w:val="both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>b) numer ARiMR:</w:t>
      </w:r>
      <w:r w:rsidR="007A1AEF" w:rsidRPr="006A21C0">
        <w:rPr>
          <w:rFonts w:asciiTheme="minorHAnsi" w:hAnsiTheme="minorHAnsi" w:cstheme="minorHAnsi"/>
          <w:sz w:val="22"/>
          <w:szCs w:val="22"/>
        </w:rPr>
        <w:t xml:space="preserve"> 071821034</w:t>
      </w:r>
    </w:p>
    <w:p w:rsidR="00A759A1" w:rsidRPr="006A21C0" w:rsidRDefault="007A1AEF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>c) adres lub siedziba: Trzebnica</w:t>
      </w:r>
    </w:p>
    <w:p w:rsidR="00A759A1" w:rsidRPr="006A21C0" w:rsidRDefault="007A1AEF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>d) NIP: 9151705275; REGON: 021926770</w:t>
      </w:r>
    </w:p>
    <w:p w:rsidR="00D71DBA" w:rsidRPr="006A21C0" w:rsidRDefault="00A759A1" w:rsidP="00D71DBA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6A21C0">
        <w:rPr>
          <w:rFonts w:asciiTheme="minorHAnsi" w:hAnsiTheme="minorHAnsi" w:cstheme="minorHAnsi"/>
          <w:sz w:val="22"/>
          <w:szCs w:val="22"/>
        </w:rPr>
        <w:t>Tytuł operacji (z wniosku):</w:t>
      </w:r>
      <w:r w:rsidRPr="006A21C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6A21C0">
        <w:rPr>
          <w:rFonts w:asciiTheme="minorHAnsi" w:hAnsiTheme="minorHAnsi" w:cstheme="minorHAnsi"/>
          <w:sz w:val="22"/>
          <w:szCs w:val="22"/>
        </w:rPr>
        <w:t>„</w:t>
      </w:r>
      <w:r w:rsidR="00D71DBA" w:rsidRPr="006A21C0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STW</w:t>
      </w:r>
      <w:bookmarkStart w:id="0" w:name="_GoBack"/>
      <w:bookmarkEnd w:id="0"/>
      <w:r w:rsidR="00D71DBA" w:rsidRPr="006A21C0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>ORZENIE RODZINNEGO CENTRUM REKREACJI PROACTIVE”</w:t>
      </w:r>
    </w:p>
    <w:p w:rsidR="002A770A" w:rsidRPr="006A21C0" w:rsidRDefault="003B696A" w:rsidP="00E81980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6A21C0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 </w:t>
      </w:r>
      <w:r w:rsidR="008E698D" w:rsidRPr="006A21C0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E81980" w:rsidRPr="006A21C0">
        <w:rPr>
          <w:rFonts w:asciiTheme="minorHAnsi" w:hAnsiTheme="minorHAnsi" w:cstheme="minorHAnsi"/>
          <w:b/>
          <w:sz w:val="22"/>
          <w:szCs w:val="22"/>
        </w:rPr>
        <w:t>1/2016/R</w:t>
      </w:r>
      <w:r w:rsidR="007A1AEF" w:rsidRPr="006A21C0">
        <w:rPr>
          <w:rFonts w:asciiTheme="minorHAnsi" w:hAnsiTheme="minorHAnsi" w:cstheme="minorHAnsi"/>
          <w:b/>
          <w:sz w:val="22"/>
          <w:szCs w:val="22"/>
        </w:rPr>
        <w:t>DG/7</w:t>
      </w:r>
    </w:p>
    <w:p w:rsidR="00A759A1" w:rsidRPr="006A21C0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>Wnioskowana</w:t>
      </w:r>
      <w:r w:rsidR="00E81980" w:rsidRPr="006A21C0">
        <w:rPr>
          <w:rFonts w:asciiTheme="minorHAnsi" w:hAnsiTheme="minorHAnsi" w:cstheme="minorHAnsi"/>
          <w:sz w:val="22"/>
          <w:szCs w:val="22"/>
        </w:rPr>
        <w:t xml:space="preserve"> kwota pomocy: </w:t>
      </w:r>
      <w:r w:rsidR="00D71DBA" w:rsidRPr="006A21C0">
        <w:rPr>
          <w:rFonts w:asciiTheme="minorHAnsi" w:hAnsiTheme="minorHAnsi" w:cstheme="minorHAnsi"/>
          <w:sz w:val="22"/>
          <w:szCs w:val="22"/>
        </w:rPr>
        <w:t xml:space="preserve">106 461,95 </w:t>
      </w:r>
      <w:r w:rsidR="00A759A1" w:rsidRPr="006A21C0">
        <w:rPr>
          <w:rFonts w:asciiTheme="minorHAnsi" w:hAnsiTheme="minorHAnsi" w:cstheme="minorHAnsi"/>
          <w:sz w:val="22"/>
          <w:szCs w:val="22"/>
        </w:rPr>
        <w:t>zł</w:t>
      </w:r>
    </w:p>
    <w:p w:rsidR="00A759A1" w:rsidRPr="006A21C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6A21C0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6A21C0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6A21C0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6A21C0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6A21C0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6A21C0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>§3</w:t>
      </w:r>
    </w:p>
    <w:p w:rsidR="006A21C0" w:rsidRPr="007D27CF" w:rsidRDefault="00A759A1" w:rsidP="006A21C0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6A21C0">
        <w:rPr>
          <w:rFonts w:asciiTheme="minorHAnsi" w:hAnsiTheme="minorHAnsi" w:cstheme="minorHAnsi"/>
          <w:sz w:val="22"/>
          <w:szCs w:val="22"/>
        </w:rPr>
        <w:t>wyboru</w:t>
      </w:r>
      <w:r w:rsidRPr="006A21C0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6A21C0">
        <w:rPr>
          <w:rFonts w:asciiTheme="minorHAnsi" w:hAnsiTheme="minorHAnsi" w:cstheme="minorHAnsi"/>
          <w:sz w:val="22"/>
          <w:szCs w:val="22"/>
        </w:rPr>
        <w:t xml:space="preserve"> liczba</w:t>
      </w:r>
      <w:r w:rsidRPr="006A21C0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D71DBA" w:rsidRPr="006A21C0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8,2000</w:t>
      </w:r>
      <w:r w:rsidR="003B696A" w:rsidRPr="006A21C0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 xml:space="preserve"> </w:t>
      </w:r>
      <w:r w:rsidRPr="006A21C0">
        <w:rPr>
          <w:rFonts w:asciiTheme="minorHAnsi" w:hAnsiTheme="minorHAnsi" w:cstheme="minorHAnsi"/>
          <w:sz w:val="22"/>
          <w:szCs w:val="22"/>
        </w:rPr>
        <w:t>punktów</w:t>
      </w:r>
      <w:r w:rsidR="008E698D" w:rsidRPr="006A21C0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D71DBA" w:rsidRPr="006A21C0">
        <w:rPr>
          <w:rFonts w:asciiTheme="minorHAnsi" w:eastAsia="Times New Roman" w:hAnsiTheme="minorHAnsi" w:cstheme="minorHAnsi"/>
          <w:b/>
          <w:bCs/>
          <w:color w:val="000000"/>
          <w:sz w:val="22"/>
          <w:szCs w:val="22"/>
          <w:lang w:eastAsia="pl-PL"/>
        </w:rPr>
        <w:t>0,5858</w:t>
      </w:r>
      <w:r w:rsidRPr="006A21C0">
        <w:rPr>
          <w:rFonts w:asciiTheme="minorHAnsi" w:hAnsiTheme="minorHAnsi" w:cstheme="minorHAnsi"/>
          <w:sz w:val="22"/>
          <w:szCs w:val="22"/>
        </w:rPr>
        <w:t xml:space="preserve">. </w:t>
      </w:r>
      <w:r w:rsidRPr="006A21C0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6A21C0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</w:t>
      </w:r>
      <w:r w:rsidR="00E81980" w:rsidRPr="006A21C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D71DBA" w:rsidRPr="006A21C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nie </w:t>
      </w:r>
      <w:r w:rsidR="005F5AE0" w:rsidRPr="006A21C0">
        <w:rPr>
          <w:rFonts w:asciiTheme="minorHAnsi" w:hAnsiTheme="minorHAnsi" w:cstheme="minorHAnsi"/>
          <w:b/>
          <w:bCs/>
          <w:sz w:val="22"/>
          <w:szCs w:val="22"/>
          <w:u w:val="single"/>
        </w:rPr>
        <w:t>mieści się</w:t>
      </w:r>
      <w:r w:rsidR="008E698D" w:rsidRPr="006A21C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limicie środków</w:t>
      </w:r>
      <w:r w:rsidR="005F5AE0" w:rsidRPr="006A21C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dofinansowania</w:t>
      </w:r>
      <w:r w:rsidRPr="006A21C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6A21C0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6A21C0">
        <w:rPr>
          <w:rFonts w:asciiTheme="minorHAnsi" w:hAnsiTheme="minorHAnsi" w:cstheme="minorHAnsi"/>
          <w:sz w:val="22"/>
          <w:szCs w:val="22"/>
        </w:rPr>
        <w:t>pod</w:t>
      </w:r>
      <w:r w:rsidRPr="006A21C0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6A21C0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6A21C0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6A21C0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6A21C0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3D043C" w:rsidRPr="006A21C0">
        <w:rPr>
          <w:rFonts w:asciiTheme="minorHAnsi" w:hAnsiTheme="minorHAnsi" w:cstheme="minorHAnsi"/>
          <w:b/>
          <w:sz w:val="22"/>
          <w:szCs w:val="22"/>
        </w:rPr>
        <w:t>Rozwijania</w:t>
      </w:r>
      <w:r w:rsidR="005F5AE0" w:rsidRPr="006A21C0">
        <w:rPr>
          <w:rFonts w:asciiTheme="minorHAnsi" w:hAnsiTheme="minorHAnsi" w:cstheme="minorHAnsi"/>
          <w:b/>
          <w:sz w:val="22"/>
          <w:szCs w:val="22"/>
        </w:rPr>
        <w:t xml:space="preserve"> Działalności Gospodarczej</w:t>
      </w:r>
      <w:r w:rsidR="008E698D" w:rsidRPr="006A21C0">
        <w:rPr>
          <w:rFonts w:asciiTheme="minorHAnsi" w:hAnsiTheme="minorHAnsi" w:cstheme="minorHAnsi"/>
          <w:sz w:val="22"/>
          <w:szCs w:val="22"/>
        </w:rPr>
        <w:t xml:space="preserve"> </w:t>
      </w:r>
      <w:r w:rsidRPr="006A21C0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6A21C0">
        <w:rPr>
          <w:rFonts w:asciiTheme="minorHAnsi" w:hAnsiTheme="minorHAnsi" w:cstheme="minorHAnsi"/>
          <w:sz w:val="22"/>
          <w:szCs w:val="22"/>
        </w:rPr>
        <w:t xml:space="preserve"> </w:t>
      </w:r>
      <w:r w:rsidR="006A21C0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w pełnych złotych (po obcięciu groszy) </w:t>
      </w:r>
      <w:r w:rsidR="006A21C0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6A21C0">
        <w:rPr>
          <w:rFonts w:asciiTheme="minorHAnsi" w:hAnsiTheme="minorHAnsi" w:cstheme="minorHAnsi"/>
          <w:b/>
          <w:sz w:val="22"/>
          <w:szCs w:val="22"/>
          <w:u w:val="single"/>
        </w:rPr>
        <w:t>106 461</w:t>
      </w:r>
      <w:r w:rsidR="006A21C0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6A21C0" w:rsidRPr="00A6658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6A21C0" w:rsidRPr="00A66583">
        <w:rPr>
          <w:rFonts w:asciiTheme="minorHAnsi" w:hAnsiTheme="minorHAnsi" w:cstheme="minorHAnsi"/>
          <w:sz w:val="22"/>
          <w:szCs w:val="22"/>
        </w:rPr>
        <w:t>zgodnie z</w:t>
      </w:r>
      <w:r w:rsidR="006A21C0" w:rsidRPr="00A665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A21C0" w:rsidRPr="00A66583">
        <w:rPr>
          <w:rFonts w:asciiTheme="minorHAnsi" w:hAnsiTheme="minorHAnsi" w:cstheme="minorHAnsi"/>
          <w:sz w:val="22"/>
          <w:szCs w:val="22"/>
        </w:rPr>
        <w:t xml:space="preserve">Instrukcją wypełniania wniosku o przyznanie pomocy na operacje w ramach poddziałania </w:t>
      </w:r>
      <w:r w:rsidR="006A21C0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6A21C0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A21C0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 z wyłączeniem projektów grantowych oraz operacji w zakresie podejmowania działalności gospodarczej objętego Programem Rozwoju Obszarów Wiejskich na lata 2014 – 2020; Sposób wypełniania wniosku - pkt 8.</w:t>
      </w:r>
    </w:p>
    <w:p w:rsidR="00A759A1" w:rsidRPr="006A21C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6A21C0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6A21C0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6A21C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6A21C0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6A21C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6A21C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6A21C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6A21C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tbl>
      <w:tblPr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"/>
        <w:gridCol w:w="8009"/>
        <w:gridCol w:w="2271"/>
      </w:tblGrid>
      <w:tr w:rsidR="00D71DBA" w:rsidRPr="006A21C0" w:rsidTr="00AF0FE2">
        <w:trPr>
          <w:trHeight w:val="215"/>
        </w:trPr>
        <w:tc>
          <w:tcPr>
            <w:tcW w:w="8517" w:type="dxa"/>
            <w:gridSpan w:val="2"/>
          </w:tcPr>
          <w:p w:rsidR="00D71DBA" w:rsidRPr="006A21C0" w:rsidRDefault="00D71DBA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1" w:type="dxa"/>
          </w:tcPr>
          <w:p w:rsidR="00D71DBA" w:rsidRPr="006A21C0" w:rsidRDefault="00D71DBA" w:rsidP="00AF0FE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b/>
                <w:sz w:val="22"/>
                <w:szCs w:val="22"/>
              </w:rPr>
              <w:t>Średnia liczba punktów</w:t>
            </w:r>
          </w:p>
        </w:tc>
      </w:tr>
      <w:tr w:rsidR="00D71DBA" w:rsidRPr="006A21C0" w:rsidTr="00AF0FE2">
        <w:trPr>
          <w:trHeight w:val="221"/>
        </w:trPr>
        <w:tc>
          <w:tcPr>
            <w:tcW w:w="508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09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Innowacyjność (0-2 pkt)</w:t>
            </w:r>
          </w:p>
        </w:tc>
        <w:tc>
          <w:tcPr>
            <w:tcW w:w="2271" w:type="dxa"/>
          </w:tcPr>
          <w:p w:rsidR="00D71DBA" w:rsidRPr="006A21C0" w:rsidRDefault="00D71DB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1,4</w:t>
            </w:r>
          </w:p>
        </w:tc>
      </w:tr>
      <w:tr w:rsidR="00D71DBA" w:rsidRPr="006A21C0" w:rsidTr="00AF0FE2">
        <w:trPr>
          <w:trHeight w:val="262"/>
        </w:trPr>
        <w:tc>
          <w:tcPr>
            <w:tcW w:w="508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09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1" w:type="dxa"/>
          </w:tcPr>
          <w:p w:rsidR="00D71DBA" w:rsidRPr="006A21C0" w:rsidRDefault="00D71DB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0,8</w:t>
            </w:r>
          </w:p>
        </w:tc>
      </w:tr>
      <w:tr w:rsidR="00D71DBA" w:rsidRPr="006A21C0" w:rsidTr="00AF0FE2">
        <w:trPr>
          <w:trHeight w:val="255"/>
        </w:trPr>
        <w:tc>
          <w:tcPr>
            <w:tcW w:w="508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09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1" w:type="dxa"/>
          </w:tcPr>
          <w:p w:rsidR="00D71DBA" w:rsidRPr="006A21C0" w:rsidRDefault="00D71DB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D71DBA" w:rsidRPr="006A21C0" w:rsidTr="00AF0FE2">
        <w:trPr>
          <w:trHeight w:val="231"/>
        </w:trPr>
        <w:tc>
          <w:tcPr>
            <w:tcW w:w="508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09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6A21C0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 RDG</w:t>
            </w:r>
          </w:p>
        </w:tc>
        <w:tc>
          <w:tcPr>
            <w:tcW w:w="2271" w:type="dxa"/>
          </w:tcPr>
          <w:p w:rsidR="00D71DBA" w:rsidRPr="006A21C0" w:rsidRDefault="00D71DB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D71DBA" w:rsidRPr="006A21C0" w:rsidTr="00AF0FE2">
        <w:trPr>
          <w:trHeight w:val="231"/>
        </w:trPr>
        <w:tc>
          <w:tcPr>
            <w:tcW w:w="508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09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(0-2 pkt lub ND) </w:t>
            </w:r>
            <w:r w:rsidRPr="006A21C0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</w:t>
            </w:r>
          </w:p>
        </w:tc>
        <w:tc>
          <w:tcPr>
            <w:tcW w:w="2271" w:type="dxa"/>
          </w:tcPr>
          <w:p w:rsidR="00D71DBA" w:rsidRPr="006A21C0" w:rsidRDefault="00D71DB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D71DBA" w:rsidRPr="006A21C0" w:rsidTr="00AF0FE2">
        <w:trPr>
          <w:trHeight w:val="231"/>
        </w:trPr>
        <w:tc>
          <w:tcPr>
            <w:tcW w:w="508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09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(0-3 pkt lub ND) </w:t>
            </w:r>
            <w:r w:rsidRPr="006A21C0">
              <w:rPr>
                <w:rFonts w:asciiTheme="minorHAnsi" w:hAnsiTheme="minorHAnsi" w:cstheme="minorHAnsi"/>
                <w:b/>
                <w:sz w:val="22"/>
                <w:szCs w:val="22"/>
              </w:rPr>
              <w:t>dotyczy tylko RDG</w:t>
            </w:r>
          </w:p>
        </w:tc>
        <w:tc>
          <w:tcPr>
            <w:tcW w:w="2271" w:type="dxa"/>
          </w:tcPr>
          <w:p w:rsidR="00D71DBA" w:rsidRPr="006A21C0" w:rsidRDefault="00D71DB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D71DBA" w:rsidRPr="006A21C0" w:rsidTr="00AF0FE2">
        <w:trPr>
          <w:trHeight w:val="231"/>
        </w:trPr>
        <w:tc>
          <w:tcPr>
            <w:tcW w:w="508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09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 xml:space="preserve">Rozwijany zakres usług (0-2 pkt lub ND) </w:t>
            </w:r>
            <w:r w:rsidRPr="006A21C0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PDG,RDG</w:t>
            </w:r>
          </w:p>
        </w:tc>
        <w:tc>
          <w:tcPr>
            <w:tcW w:w="2271" w:type="dxa"/>
          </w:tcPr>
          <w:p w:rsidR="00D71DBA" w:rsidRPr="006A21C0" w:rsidRDefault="00D71DB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D71DBA" w:rsidRPr="006A21C0" w:rsidTr="00AF0FE2">
        <w:trPr>
          <w:trHeight w:val="231"/>
        </w:trPr>
        <w:tc>
          <w:tcPr>
            <w:tcW w:w="508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09" w:type="dxa"/>
          </w:tcPr>
          <w:p w:rsidR="00D71DBA" w:rsidRPr="006A21C0" w:rsidRDefault="00D71DBA" w:rsidP="00AF0FE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Wkład własny (0-1 pkt)</w:t>
            </w:r>
          </w:p>
        </w:tc>
        <w:tc>
          <w:tcPr>
            <w:tcW w:w="2271" w:type="dxa"/>
          </w:tcPr>
          <w:p w:rsidR="00D71DBA" w:rsidRPr="006A21C0" w:rsidRDefault="00D71DBA" w:rsidP="00AF0FE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C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D71DBA" w:rsidRPr="006A21C0" w:rsidRDefault="00D71DBA" w:rsidP="00D71DBA">
      <w:pPr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lastRenderedPageBreak/>
        <w:t>Rozwijany zakres usług nie jest zgodny z preferowanym zakresem wskazanym w LSR (1.7)</w:t>
      </w:r>
    </w:p>
    <w:p w:rsidR="005F5AE0" w:rsidRPr="006A21C0" w:rsidRDefault="005F5AE0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p w:rsidR="008E698D" w:rsidRPr="006A21C0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6A21C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6A21C0">
        <w:rPr>
          <w:rFonts w:asciiTheme="minorHAnsi" w:hAnsiTheme="minorHAnsi" w:cstheme="minorHAnsi"/>
          <w:sz w:val="22"/>
          <w:szCs w:val="22"/>
        </w:rPr>
        <w:t>pod</w:t>
      </w:r>
      <w:r w:rsidRPr="006A21C0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6A21C0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6A21C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6A21C0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6A21C0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6A21C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6A21C0">
        <w:rPr>
          <w:rFonts w:asciiTheme="minorHAnsi" w:hAnsiTheme="minorHAnsi" w:cstheme="minorHAnsi"/>
          <w:bCs/>
          <w:sz w:val="22"/>
          <w:szCs w:val="22"/>
        </w:rPr>
        <w:t>z zakresu</w:t>
      </w:r>
      <w:r w:rsidR="003D043C" w:rsidRPr="006A21C0">
        <w:rPr>
          <w:rFonts w:asciiTheme="minorHAnsi" w:hAnsiTheme="minorHAnsi" w:cstheme="minorHAnsi"/>
          <w:sz w:val="22"/>
          <w:szCs w:val="22"/>
        </w:rPr>
        <w:t xml:space="preserve"> Rozwijania</w:t>
      </w:r>
      <w:r w:rsidR="005F5AE0" w:rsidRPr="006A21C0">
        <w:rPr>
          <w:rFonts w:asciiTheme="minorHAnsi" w:hAnsiTheme="minorHAnsi" w:cstheme="minorHAnsi"/>
          <w:sz w:val="22"/>
          <w:szCs w:val="22"/>
        </w:rPr>
        <w:t xml:space="preserve"> działalności gospodarczej</w:t>
      </w:r>
      <w:r w:rsidRPr="006A21C0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6A21C0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6A21C0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6A21C0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6A21C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6A21C0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6A21C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6A21C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6A21C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6A21C0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6A21C0">
        <w:rPr>
          <w:rFonts w:asciiTheme="minorHAnsi" w:hAnsiTheme="minorHAnsi" w:cstheme="minorHAnsi"/>
          <w:sz w:val="22"/>
          <w:szCs w:val="22"/>
        </w:rPr>
        <w:tab/>
      </w:r>
      <w:r w:rsidRPr="006A21C0">
        <w:rPr>
          <w:rFonts w:asciiTheme="minorHAnsi" w:hAnsiTheme="minorHAnsi" w:cstheme="minorHAnsi"/>
          <w:sz w:val="22"/>
          <w:szCs w:val="22"/>
        </w:rPr>
        <w:tab/>
      </w:r>
      <w:r w:rsidRPr="006A21C0">
        <w:rPr>
          <w:rFonts w:asciiTheme="minorHAnsi" w:hAnsiTheme="minorHAnsi" w:cstheme="minorHAnsi"/>
          <w:sz w:val="22"/>
          <w:szCs w:val="22"/>
        </w:rPr>
        <w:tab/>
      </w:r>
      <w:r w:rsidRPr="006A21C0">
        <w:rPr>
          <w:rFonts w:asciiTheme="minorHAnsi" w:hAnsiTheme="minorHAnsi" w:cstheme="minorHAnsi"/>
          <w:sz w:val="22"/>
          <w:szCs w:val="22"/>
        </w:rPr>
        <w:tab/>
      </w:r>
      <w:r w:rsidRPr="006A21C0">
        <w:rPr>
          <w:rFonts w:asciiTheme="minorHAnsi" w:hAnsiTheme="minorHAnsi" w:cstheme="minorHAnsi"/>
          <w:sz w:val="22"/>
          <w:szCs w:val="22"/>
        </w:rPr>
        <w:tab/>
      </w:r>
      <w:r w:rsidRPr="006A21C0">
        <w:rPr>
          <w:rFonts w:asciiTheme="minorHAnsi" w:hAnsiTheme="minorHAnsi" w:cstheme="minorHAnsi"/>
          <w:sz w:val="22"/>
          <w:szCs w:val="22"/>
        </w:rPr>
        <w:tab/>
      </w:r>
      <w:r w:rsidRPr="006A21C0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6A21C0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6A21C0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B7229"/>
    <w:rsid w:val="00263C55"/>
    <w:rsid w:val="002A770A"/>
    <w:rsid w:val="003747BF"/>
    <w:rsid w:val="003B696A"/>
    <w:rsid w:val="003D043C"/>
    <w:rsid w:val="00410A89"/>
    <w:rsid w:val="005F5AE0"/>
    <w:rsid w:val="00657992"/>
    <w:rsid w:val="006A21C0"/>
    <w:rsid w:val="007A1AEF"/>
    <w:rsid w:val="008E698D"/>
    <w:rsid w:val="00A01BC7"/>
    <w:rsid w:val="00A759A1"/>
    <w:rsid w:val="00AB6306"/>
    <w:rsid w:val="00CB0974"/>
    <w:rsid w:val="00D71DBA"/>
    <w:rsid w:val="00E81980"/>
    <w:rsid w:val="00ED6A60"/>
    <w:rsid w:val="00F1142C"/>
    <w:rsid w:val="00F7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B3EFF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1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1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1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2016-12-20T14:34:00Z</dcterms:created>
  <dcterms:modified xsi:type="dcterms:W3CDTF">2016-12-20T14:34:00Z</dcterms:modified>
</cp:coreProperties>
</file>